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B1" w:rsidRDefault="001F1466" w:rsidP="001F1466">
      <w:pPr>
        <w:jc w:val="center"/>
        <w:rPr>
          <w:b/>
          <w:lang w:val="en-US"/>
        </w:rPr>
      </w:pPr>
      <w:r w:rsidRPr="001F1466">
        <w:rPr>
          <w:b/>
        </w:rPr>
        <w:t>Информация о контрактах, заключенных и исполненных с физическими лицами на выполнение работ, связанных с проведением федерального  статистического наблюдения за деятельностью социально ориентированных некоммерческих организаций</w:t>
      </w:r>
    </w:p>
    <w:tbl>
      <w:tblPr>
        <w:tblW w:w="15457" w:type="dxa"/>
        <w:jc w:val="center"/>
        <w:tblInd w:w="392" w:type="dxa"/>
        <w:tblLook w:val="04A0" w:firstRow="1" w:lastRow="0" w:firstColumn="1" w:lastColumn="0" w:noHBand="0" w:noVBand="1"/>
      </w:tblPr>
      <w:tblGrid>
        <w:gridCol w:w="1287"/>
        <w:gridCol w:w="1453"/>
        <w:gridCol w:w="1684"/>
        <w:gridCol w:w="1715"/>
        <w:gridCol w:w="1384"/>
        <w:gridCol w:w="1274"/>
        <w:gridCol w:w="1427"/>
        <w:gridCol w:w="1401"/>
        <w:gridCol w:w="1274"/>
        <w:gridCol w:w="1326"/>
        <w:gridCol w:w="1232"/>
      </w:tblGrid>
      <w:tr w:rsidR="001F1466" w:rsidRPr="001F1466" w:rsidTr="001F1466">
        <w:trPr>
          <w:trHeight w:val="10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исполненных контрактов, шт.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1F1466" w:rsidRPr="001F1466" w:rsidTr="001F1466">
        <w:trPr>
          <w:trHeight w:val="24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157 01130340292020 244 226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Default="001F1466" w:rsidP="001F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сбору первичных статистических данных,</w:t>
            </w:r>
          </w:p>
          <w:p w:rsidR="001F1466" w:rsidRPr="001F1466" w:rsidRDefault="001F1466" w:rsidP="001F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Операторы формального и логического контроля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26.03.2019 (36к/</w:t>
            </w:r>
            <w:proofErr w:type="spellStart"/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дн</w:t>
            </w:r>
            <w:proofErr w:type="spellEnd"/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17 046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66" w:rsidRPr="001F1466" w:rsidRDefault="001F1466" w:rsidP="001F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bookmarkStart w:id="0" w:name="_GoBack"/>
            <w:bookmarkEnd w:id="0"/>
            <w:r w:rsidRPr="001F146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</w:tbl>
    <w:p w:rsidR="001F1466" w:rsidRPr="001F1466" w:rsidRDefault="001F1466" w:rsidP="001F1466">
      <w:pPr>
        <w:jc w:val="center"/>
        <w:rPr>
          <w:b/>
          <w:lang w:val="en-US"/>
        </w:rPr>
      </w:pPr>
    </w:p>
    <w:sectPr w:rsidR="001F1466" w:rsidRPr="001F1466" w:rsidSect="001F1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66"/>
    <w:rsid w:val="001F1466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</cp:revision>
  <dcterms:created xsi:type="dcterms:W3CDTF">2019-05-29T07:59:00Z</dcterms:created>
  <dcterms:modified xsi:type="dcterms:W3CDTF">2019-05-29T08:07:00Z</dcterms:modified>
</cp:coreProperties>
</file>